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Задание </w:t>
      </w:r>
      <w:r w:rsidR="00692FFD"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bookmarkStart w:id="0" w:name="_GoBack"/>
      <w:bookmarkEnd w:id="0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Лекция 1. СОВРЕМЕННЫЕ СИСТЕМЫ ТЕЛЕКОММУНИКАЦИЙ</w:t>
      </w:r>
    </w:p>
    <w:p w:rsidR="001D58AB" w:rsidRPr="000A6507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Дать краткий ответ на поставленные вопросы </w:t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Письменно в этом файле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У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кажите учебную группу  и свою фамилию имя.</w:t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 пояснении давать краткое описание схем </w:t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На вопросы 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отвечать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придерживаясь следующей схемы</w:t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 Назначение устройства, системы, объекта.</w:t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2.На каком принципе основана работа устройства или системы или объекта</w:t>
      </w:r>
    </w:p>
    <w:p w:rsidR="001D58AB" w:rsidRPr="000A6507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proofErr w:type="gram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 П</w:t>
      </w:r>
      <w:proofErr w:type="gram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ривести пример использования в сетях связи.</w:t>
      </w:r>
      <w:r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ab/>
      </w:r>
    </w:p>
    <w:p w:rsidR="001D58AB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1D58AB" w:rsidRPr="000A6507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Вопросы задания.</w:t>
      </w:r>
    </w:p>
    <w:p w:rsidR="001D58AB" w:rsidRPr="000A6507" w:rsidRDefault="001D58AB" w:rsidP="001D58A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1.</w:t>
      </w:r>
      <w:r w:rsidR="001D58AB"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ВИДЫ ЛИНИЙ СВЯЗИ И ИХ ОСНОВНЫЕ СВОЙСТВА</w:t>
      </w:r>
    </w:p>
    <w:p w:rsidR="001D58AB" w:rsidRPr="000A6507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2.</w:t>
      </w:r>
      <w:r w:rsidR="001D58A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ЧТО ТАКОЕ </w:t>
      </w:r>
      <w:r w:rsidR="001D58AB" w:rsidRPr="000A6507">
        <w:rPr>
          <w:rFonts w:ascii="Times New Roman" w:eastAsia="Times New Roman" w:hAnsi="Times New Roman" w:cs="Times New Roman"/>
          <w:spacing w:val="-3"/>
          <w:sz w:val="24"/>
          <w:szCs w:val="24"/>
        </w:rPr>
        <w:t>НАПРАВЛЯЮЩИЕ СИСТЕМЫ ПЕРЕДАЧИ</w:t>
      </w:r>
      <w:r w:rsidR="001D58A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В СВЯЗИ.</w:t>
      </w:r>
    </w:p>
    <w:p w:rsidR="00306BBB" w:rsidRPr="00306BBB" w:rsidRDefault="001D58AB" w:rsidP="00306BBB">
      <w:pPr>
        <w:pStyle w:val="a3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306BBB">
        <w:rPr>
          <w:rFonts w:ascii="Times New Roman" w:eastAsia="Times New Roman" w:hAnsi="Times New Roman" w:cs="Times New Roman"/>
          <w:spacing w:val="-3"/>
          <w:sz w:val="24"/>
          <w:szCs w:val="24"/>
        </w:rPr>
        <w:t>ОСНОВНЫЕ ТРЕБОВАНИЯ К ЛИНИЯМ СВЯЗИ</w:t>
      </w:r>
      <w:r w:rsidR="00306BB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и </w:t>
      </w: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НАЧЕРТИТЬ ФУНКЦИОНАЛЬНУЮ СХЕМУ ТАКОЙ СИСТЕМЫ.</w:t>
      </w: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306BBB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Преподаватель_________</w:t>
      </w:r>
      <w:proofErr w:type="spellStart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В.Черниговец</w:t>
      </w:r>
      <w:proofErr w:type="spellEnd"/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1D58AB" w:rsidRPr="000A6507" w:rsidRDefault="00306BBB" w:rsidP="00306BBB">
      <w:pPr>
        <w:widowControl w:val="0"/>
        <w:autoSpaceDE w:val="0"/>
        <w:autoSpaceDN w:val="0"/>
        <w:spacing w:after="0" w:line="240" w:lineRule="auto"/>
        <w:ind w:left="360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</w:p>
    <w:p w:rsidR="00252F1F" w:rsidRDefault="00692FFD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0669C"/>
    <w:multiLevelType w:val="hybridMultilevel"/>
    <w:tmpl w:val="80940F2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0C6"/>
    <w:rsid w:val="001D58AB"/>
    <w:rsid w:val="00306BBB"/>
    <w:rsid w:val="005E32E2"/>
    <w:rsid w:val="00692FFD"/>
    <w:rsid w:val="009940C6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8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6B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2021-09-20T16:04:00Z</dcterms:created>
  <dcterms:modified xsi:type="dcterms:W3CDTF">2021-09-20T16:04:00Z</dcterms:modified>
</cp:coreProperties>
</file>